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072a6aca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a1e5a45f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Allami Erdotanya,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4599a3b64544" /><Relationship Type="http://schemas.openxmlformats.org/officeDocument/2006/relationships/numbering" Target="/word/numbering.xml" Id="R67a862414c114030" /><Relationship Type="http://schemas.openxmlformats.org/officeDocument/2006/relationships/settings" Target="/word/settings.xml" Id="Re94d78697f5142a6" /><Relationship Type="http://schemas.openxmlformats.org/officeDocument/2006/relationships/image" Target="/word/media/d796f3dc-c3c9-4b64-b38a-335b7791b507.png" Id="R9423a1e5a45f4d88" /></Relationships>
</file>