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4c2431447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0f1e71306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1f9073dbf4ecf" /><Relationship Type="http://schemas.openxmlformats.org/officeDocument/2006/relationships/numbering" Target="/word/numbering.xml" Id="R637aab4344ee46ff" /><Relationship Type="http://schemas.openxmlformats.org/officeDocument/2006/relationships/settings" Target="/word/settings.xml" Id="R4e82dd14b64143c4" /><Relationship Type="http://schemas.openxmlformats.org/officeDocument/2006/relationships/image" Target="/word/media/79d96c76-a0d9-4ca2-9c71-8d6d1677d09b.png" Id="R2290f1e71306443d" /></Relationships>
</file>