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c7c382bf0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1983274a0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5868f97f94053" /><Relationship Type="http://schemas.openxmlformats.org/officeDocument/2006/relationships/numbering" Target="/word/numbering.xml" Id="R69874eeef0a649c9" /><Relationship Type="http://schemas.openxmlformats.org/officeDocument/2006/relationships/settings" Target="/word/settings.xml" Id="Rc48530cb965e49a1" /><Relationship Type="http://schemas.openxmlformats.org/officeDocument/2006/relationships/image" Target="/word/media/21d78a2b-dd13-489e-8c06-f2db2507118b.png" Id="R68c1983274a04b9c" /></Relationships>
</file>