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5ebe16778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28cb9dd96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Alsobesnyo,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c41f0f67b4d27" /><Relationship Type="http://schemas.openxmlformats.org/officeDocument/2006/relationships/numbering" Target="/word/numbering.xml" Id="Rf105f3aac8544d68" /><Relationship Type="http://schemas.openxmlformats.org/officeDocument/2006/relationships/settings" Target="/word/settings.xml" Id="R4ef5c21e109b4338" /><Relationship Type="http://schemas.openxmlformats.org/officeDocument/2006/relationships/image" Target="/word/media/44ee4fd8-c527-473c-8ce5-cf6d47c935be.png" Id="R3a028cb9dd9643d5" /></Relationships>
</file>