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b344a491e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bbc20a6fc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Alsocserpuszta,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9af0d8d9640fe" /><Relationship Type="http://schemas.openxmlformats.org/officeDocument/2006/relationships/numbering" Target="/word/numbering.xml" Id="Rf40d4bfee1714dae" /><Relationship Type="http://schemas.openxmlformats.org/officeDocument/2006/relationships/settings" Target="/word/settings.xml" Id="R7f0590383d49497c" /><Relationship Type="http://schemas.openxmlformats.org/officeDocument/2006/relationships/image" Target="/word/media/a1337cdd-fe33-4db8-9426-131a253a040c.png" Id="Re19bbc20a6fc4264" /></Relationships>
</file>