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699c9de3154c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3b172095c543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Alsocsesztapuszta,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f66291db9e4964" /><Relationship Type="http://schemas.openxmlformats.org/officeDocument/2006/relationships/numbering" Target="/word/numbering.xml" Id="R58c193e9e248440e" /><Relationship Type="http://schemas.openxmlformats.org/officeDocument/2006/relationships/settings" Target="/word/settings.xml" Id="Rc2d7637ab26f47b0" /><Relationship Type="http://schemas.openxmlformats.org/officeDocument/2006/relationships/image" Target="/word/media/4f93eb26-f9cd-4f3e-a06a-9805c916708a.png" Id="Rd13b172095c54355" /></Relationships>
</file>