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c40e70b2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855931427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Alsokanda,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70ef005a04bf9" /><Relationship Type="http://schemas.openxmlformats.org/officeDocument/2006/relationships/numbering" Target="/word/numbering.xml" Id="R4e7830a33c2c4988" /><Relationship Type="http://schemas.openxmlformats.org/officeDocument/2006/relationships/settings" Target="/word/settings.xml" Id="R3cd2985f7cb6443a" /><Relationship Type="http://schemas.openxmlformats.org/officeDocument/2006/relationships/image" Target="/word/media/7462fa00-2fe8-419b-8232-e53db7400cba.png" Id="Rb2d8559314274f56" /></Relationships>
</file>