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8cf10a8c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16e340f2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Alsokovacsgyop,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f9d39fb284312" /><Relationship Type="http://schemas.openxmlformats.org/officeDocument/2006/relationships/numbering" Target="/word/numbering.xml" Id="Rb4b4eaa3a4e84ba3" /><Relationship Type="http://schemas.openxmlformats.org/officeDocument/2006/relationships/settings" Target="/word/settings.xml" Id="R19dd25dd6f264214" /><Relationship Type="http://schemas.openxmlformats.org/officeDocument/2006/relationships/image" Target="/word/media/657e60ea-41c8-46c5-a8f9-f3dc15b266cc.png" Id="Rd2ec16e340f2445e" /></Relationships>
</file>