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73fa5f422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792da319a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Alsokustany,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587eb07d1480c" /><Relationship Type="http://schemas.openxmlformats.org/officeDocument/2006/relationships/numbering" Target="/word/numbering.xml" Id="R1f82dbe1e7d947ec" /><Relationship Type="http://schemas.openxmlformats.org/officeDocument/2006/relationships/settings" Target="/word/settings.xml" Id="R89803cb2bdf74bf3" /><Relationship Type="http://schemas.openxmlformats.org/officeDocument/2006/relationships/image" Target="/word/media/bc68ce58-4f43-4a0b-9461-5cbddd2627b0.png" Id="R65c792da319a45e6" /></Relationships>
</file>