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859cfb6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c3e07f66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Alsolajospuszta,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f69826494de0" /><Relationship Type="http://schemas.openxmlformats.org/officeDocument/2006/relationships/numbering" Target="/word/numbering.xml" Id="R765eb46139894f3a" /><Relationship Type="http://schemas.openxmlformats.org/officeDocument/2006/relationships/settings" Target="/word/settings.xml" Id="R10ef5af8c2be4668" /><Relationship Type="http://schemas.openxmlformats.org/officeDocument/2006/relationships/image" Target="/word/media/046e8b4a-584f-41f1-a80c-53adc72ab67c.png" Id="R711c3e07f6664ace" /></Relationships>
</file>