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a996b2f4d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15c6186da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Alsolegencse,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ee66dc5c74a29" /><Relationship Type="http://schemas.openxmlformats.org/officeDocument/2006/relationships/numbering" Target="/word/numbering.xml" Id="Re1b3f3472e6c44d5" /><Relationship Type="http://schemas.openxmlformats.org/officeDocument/2006/relationships/settings" Target="/word/settings.xml" Id="Rad4601f300d846af" /><Relationship Type="http://schemas.openxmlformats.org/officeDocument/2006/relationships/image" Target="/word/media/c848902f-58e4-4565-a500-01f7718999ee.png" Id="R59a15c6186da4169" /></Relationships>
</file>