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13aee15ad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fdad0489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Alsomandpuszta,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6f7168f04f6e" /><Relationship Type="http://schemas.openxmlformats.org/officeDocument/2006/relationships/numbering" Target="/word/numbering.xml" Id="R21c7c4debfad41c6" /><Relationship Type="http://schemas.openxmlformats.org/officeDocument/2006/relationships/settings" Target="/word/settings.xml" Id="R8a14520bc6374d27" /><Relationship Type="http://schemas.openxmlformats.org/officeDocument/2006/relationships/image" Target="/word/media/c1244ba0-3ff1-4cc2-8cc6-a53850aaca79.png" Id="R16d6fdad048945ae" /></Relationships>
</file>