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1bcec384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c8d20895a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Alsomikebuda,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dcb275314a4b" /><Relationship Type="http://schemas.openxmlformats.org/officeDocument/2006/relationships/numbering" Target="/word/numbering.xml" Id="R33809bce4f9048d5" /><Relationship Type="http://schemas.openxmlformats.org/officeDocument/2006/relationships/settings" Target="/word/settings.xml" Id="R31ac7d05b29c4d8b" /><Relationship Type="http://schemas.openxmlformats.org/officeDocument/2006/relationships/image" Target="/word/media/cdb90a77-32ba-461f-bda7-ddeece90aecb.png" Id="Rd2cc8d20895a4dec" /></Relationships>
</file>