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89598813f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7286e07b3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Alsomonostor,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5f3f827b44dc5" /><Relationship Type="http://schemas.openxmlformats.org/officeDocument/2006/relationships/numbering" Target="/word/numbering.xml" Id="R029cd30c84254b3d" /><Relationship Type="http://schemas.openxmlformats.org/officeDocument/2006/relationships/settings" Target="/word/settings.xml" Id="R930a5cbc93f242d0" /><Relationship Type="http://schemas.openxmlformats.org/officeDocument/2006/relationships/image" Target="/word/media/2506a61a-7a16-4ddd-910d-98cc27fa0da5.png" Id="R9ce7286e07b34e6e" /></Relationships>
</file>