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4198a73c4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542108dc1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Alsonadasd,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32f4f63a94b8a" /><Relationship Type="http://schemas.openxmlformats.org/officeDocument/2006/relationships/numbering" Target="/word/numbering.xml" Id="Rb488a98babfa4bfc" /><Relationship Type="http://schemas.openxmlformats.org/officeDocument/2006/relationships/settings" Target="/word/settings.xml" Id="Rfd92b074ec4d4f6b" /><Relationship Type="http://schemas.openxmlformats.org/officeDocument/2006/relationships/image" Target="/word/media/2ca7e23b-7a42-4182-ada7-f1213c543e12.png" Id="Rc02542108dc1415f" /></Relationships>
</file>