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5ab540d77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82aca189c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Alsopatlan,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853a727624baf" /><Relationship Type="http://schemas.openxmlformats.org/officeDocument/2006/relationships/numbering" Target="/word/numbering.xml" Id="R1be7721157064f6f" /><Relationship Type="http://schemas.openxmlformats.org/officeDocument/2006/relationships/settings" Target="/word/settings.xml" Id="R67c25b6938c443b0" /><Relationship Type="http://schemas.openxmlformats.org/officeDocument/2006/relationships/image" Target="/word/media/3ee7a01d-e451-4a36-aaa8-0e9ad0d492af.png" Id="Rde582aca189c458e" /></Relationships>
</file>