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e92422f87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122f27d98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Alsopeteny,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39971e1954c14" /><Relationship Type="http://schemas.openxmlformats.org/officeDocument/2006/relationships/numbering" Target="/word/numbering.xml" Id="Rcc4ec79827834cad" /><Relationship Type="http://schemas.openxmlformats.org/officeDocument/2006/relationships/settings" Target="/word/settings.xml" Id="R9b707811f6954fa5" /><Relationship Type="http://schemas.openxmlformats.org/officeDocument/2006/relationships/image" Target="/word/media/4abe03df-705e-47d3-9699-4e3c17ffb92f.png" Id="R285122f27d984c7c" /></Relationships>
</file>