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0f8a01bf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c6dc8432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Alsoszalmavar,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2c7b601f4284" /><Relationship Type="http://schemas.openxmlformats.org/officeDocument/2006/relationships/numbering" Target="/word/numbering.xml" Id="Rad1c541070454efe" /><Relationship Type="http://schemas.openxmlformats.org/officeDocument/2006/relationships/settings" Target="/word/settings.xml" Id="R9ac867bb6eb54c60" /><Relationship Type="http://schemas.openxmlformats.org/officeDocument/2006/relationships/image" Target="/word/media/e391cb5d-72e6-49b1-8144-1e506213e9f2.png" Id="R4f36c6dc8432451c" /></Relationships>
</file>