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39aacc7f4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5cea21ab1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b9f0c53944a29" /><Relationship Type="http://schemas.openxmlformats.org/officeDocument/2006/relationships/numbering" Target="/word/numbering.xml" Id="Rf0fec15f19d44ffb" /><Relationship Type="http://schemas.openxmlformats.org/officeDocument/2006/relationships/settings" Target="/word/settings.xml" Id="R2c826c83ef5d49b1" /><Relationship Type="http://schemas.openxmlformats.org/officeDocument/2006/relationships/image" Target="/word/media/9563a59f-53fd-4f10-a96f-7070123b2153.png" Id="R7fb5cea21ab140b7" /></Relationships>
</file>