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56f80b960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517d673e8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Alsoszigeti 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5cbe963754870" /><Relationship Type="http://schemas.openxmlformats.org/officeDocument/2006/relationships/numbering" Target="/word/numbering.xml" Id="R63f296d9e4194e85" /><Relationship Type="http://schemas.openxmlformats.org/officeDocument/2006/relationships/settings" Target="/word/settings.xml" Id="R16f425f857cb4049" /><Relationship Type="http://schemas.openxmlformats.org/officeDocument/2006/relationships/image" Target="/word/media/887b5c4b-89df-4de4-8280-168bd36b2792.png" Id="Rf9a517d673e84bb2" /></Relationships>
</file>