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258d35578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7a127968c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Alsoszolnok,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6fcdcf2974f7a" /><Relationship Type="http://schemas.openxmlformats.org/officeDocument/2006/relationships/numbering" Target="/word/numbering.xml" Id="R78b18ba277c34848" /><Relationship Type="http://schemas.openxmlformats.org/officeDocument/2006/relationships/settings" Target="/word/settings.xml" Id="R93f169314f064f87" /><Relationship Type="http://schemas.openxmlformats.org/officeDocument/2006/relationships/image" Target="/word/media/45f1603b-16b7-4bf1-bd6e-67fdf3ec819d.png" Id="R4767a127968c4343" /></Relationships>
</file>