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d12f0ee31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77ab5f1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9d09b60540e7" /><Relationship Type="http://schemas.openxmlformats.org/officeDocument/2006/relationships/numbering" Target="/word/numbering.xml" Id="R1bb3d5ce5c6d4e47" /><Relationship Type="http://schemas.openxmlformats.org/officeDocument/2006/relationships/settings" Target="/word/settings.xml" Id="Rfbaf72eaa6aa449a" /><Relationship Type="http://schemas.openxmlformats.org/officeDocument/2006/relationships/image" Target="/word/media/0aed6f72-1c80-4987-8aac-737ad48fc8e6.png" Id="R42f677ab5f1b4f30" /></Relationships>
</file>