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7dba0e7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5afb3297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d06a62f2d4d65" /><Relationship Type="http://schemas.openxmlformats.org/officeDocument/2006/relationships/numbering" Target="/word/numbering.xml" Id="R2822a6269fd7426b" /><Relationship Type="http://schemas.openxmlformats.org/officeDocument/2006/relationships/settings" Target="/word/settings.xml" Id="R763c926a79d94ea3" /><Relationship Type="http://schemas.openxmlformats.org/officeDocument/2006/relationships/image" Target="/word/media/75f51d78-0ccf-4136-9d1b-693535b3ffe5.png" Id="Re3195afb329742e0" /></Relationships>
</file>