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a7dc147e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dface87ab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Andrashaza,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ca10bce64707" /><Relationship Type="http://schemas.openxmlformats.org/officeDocument/2006/relationships/numbering" Target="/word/numbering.xml" Id="R9f6f52e4669e4e0d" /><Relationship Type="http://schemas.openxmlformats.org/officeDocument/2006/relationships/settings" Target="/word/settings.xml" Id="R693d0893aa244e59" /><Relationship Type="http://schemas.openxmlformats.org/officeDocument/2006/relationships/image" Target="/word/media/23929d73-f4bb-4ea0-99e2-80d67c760160.png" Id="R00cdface87ab44fe" /></Relationships>
</file>