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c60fc2b97c40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f23d44fe2043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Andrasszallas,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6cf13d3f59446f" /><Relationship Type="http://schemas.openxmlformats.org/officeDocument/2006/relationships/numbering" Target="/word/numbering.xml" Id="R5e724d73b513496a" /><Relationship Type="http://schemas.openxmlformats.org/officeDocument/2006/relationships/settings" Target="/word/settings.xml" Id="R140252493d7d462c" /><Relationship Type="http://schemas.openxmlformats.org/officeDocument/2006/relationships/image" Target="/word/media/27925940-5aed-487a-9c36-90cfb7f27943.png" Id="R54f23d44fe2043d6" /></Relationships>
</file>