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dcd68aca0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3e75f9092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Annavolgyibanya,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9c84f805f4afe" /><Relationship Type="http://schemas.openxmlformats.org/officeDocument/2006/relationships/numbering" Target="/word/numbering.xml" Id="R4cd1f68bb18243ac" /><Relationship Type="http://schemas.openxmlformats.org/officeDocument/2006/relationships/settings" Target="/word/settings.xml" Id="Rd8c3e18f9a014342" /><Relationship Type="http://schemas.openxmlformats.org/officeDocument/2006/relationships/image" Target="/word/media/3ba948c6-aeca-4d81-b94c-b01dca2a5a7a.png" Id="R8bc3e75f90924095" /></Relationships>
</file>