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16d088291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9a4d11ddc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78734895244ab" /><Relationship Type="http://schemas.openxmlformats.org/officeDocument/2006/relationships/numbering" Target="/word/numbering.xml" Id="Raa4c0373268d48e9" /><Relationship Type="http://schemas.openxmlformats.org/officeDocument/2006/relationships/settings" Target="/word/settings.xml" Id="Rf11cf4be66914ca0" /><Relationship Type="http://schemas.openxmlformats.org/officeDocument/2006/relationships/image" Target="/word/media/ef80972b-c4e7-4984-b89c-065e4fe4c8fd.png" Id="R2d29a4d11ddc448c" /></Relationships>
</file>