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6ec9360e6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2a2c75a96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bfbdc87b74780" /><Relationship Type="http://schemas.openxmlformats.org/officeDocument/2006/relationships/numbering" Target="/word/numbering.xml" Id="Rfac2e924f92f47ed" /><Relationship Type="http://schemas.openxmlformats.org/officeDocument/2006/relationships/settings" Target="/word/settings.xml" Id="R1599dd40d7a948f4" /><Relationship Type="http://schemas.openxmlformats.org/officeDocument/2006/relationships/image" Target="/word/media/56fcb5ed-3321-42d3-9fb9-8c9ff029ad1b.png" Id="R2402a2c75a96426c" /></Relationships>
</file>