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b21a46537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033491078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Aporka,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8be6420eb4dfa" /><Relationship Type="http://schemas.openxmlformats.org/officeDocument/2006/relationships/numbering" Target="/word/numbering.xml" Id="R3dd935d0350249f9" /><Relationship Type="http://schemas.openxmlformats.org/officeDocument/2006/relationships/settings" Target="/word/settings.xml" Id="Rd7cb40288b70410c" /><Relationship Type="http://schemas.openxmlformats.org/officeDocument/2006/relationships/image" Target="/word/media/c79b1b38-74ef-4503-bebc-28091bfd171f.png" Id="R5ff0334910784797" /></Relationships>
</file>