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7b488c73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f594706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d3e3d3a94750" /><Relationship Type="http://schemas.openxmlformats.org/officeDocument/2006/relationships/numbering" Target="/word/numbering.xml" Id="R71a5214adb884a25" /><Relationship Type="http://schemas.openxmlformats.org/officeDocument/2006/relationships/settings" Target="/word/settings.xml" Id="Rb63e3ba1b86a42f2" /><Relationship Type="http://schemas.openxmlformats.org/officeDocument/2006/relationships/image" Target="/word/media/bfbc2921-1aaa-4b59-996d-2e66b43c3c28.png" Id="R2776f59470654a04" /></Relationships>
</file>