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f7f319281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d92f11960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Aranyod,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3f30cc134519" /><Relationship Type="http://schemas.openxmlformats.org/officeDocument/2006/relationships/numbering" Target="/word/numbering.xml" Id="Rbf3250c343ca47a5" /><Relationship Type="http://schemas.openxmlformats.org/officeDocument/2006/relationships/settings" Target="/word/settings.xml" Id="Rbceeaebc49d34b88" /><Relationship Type="http://schemas.openxmlformats.org/officeDocument/2006/relationships/image" Target="/word/media/f25cdf38-72e7-4fef-b055-45b7a1c405be.png" Id="Rbbbd92f119604bd4" /></Relationships>
</file>