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4a4f7a274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fbbefad70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Aranyosmajor,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269f59afd4241" /><Relationship Type="http://schemas.openxmlformats.org/officeDocument/2006/relationships/numbering" Target="/word/numbering.xml" Id="R16c00528897e43d2" /><Relationship Type="http://schemas.openxmlformats.org/officeDocument/2006/relationships/settings" Target="/word/settings.xml" Id="R289f32e89922400f" /><Relationship Type="http://schemas.openxmlformats.org/officeDocument/2006/relationships/image" Target="/word/media/7f64792b-e073-45e1-ba72-98b7ed38b8c8.png" Id="R842fbbefad704b33" /></Relationships>
</file>