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e221eab81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d3d70aaf5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Arokospuszta,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97031536243d4" /><Relationship Type="http://schemas.openxmlformats.org/officeDocument/2006/relationships/numbering" Target="/word/numbering.xml" Id="Rd9e51e76105b41f6" /><Relationship Type="http://schemas.openxmlformats.org/officeDocument/2006/relationships/settings" Target="/word/settings.xml" Id="R91557ee576564ca8" /><Relationship Type="http://schemas.openxmlformats.org/officeDocument/2006/relationships/image" Target="/word/media/9fecef1f-7496-493c-b5e2-06d9c6fa05e6.png" Id="R4bfd3d70aaf54cf9" /></Relationships>
</file>