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c43d9a86c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554654c01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5ab48700e4583" /><Relationship Type="http://schemas.openxmlformats.org/officeDocument/2006/relationships/numbering" Target="/word/numbering.xml" Id="Rb5c20e8778d440bc" /><Relationship Type="http://schemas.openxmlformats.org/officeDocument/2006/relationships/settings" Target="/word/settings.xml" Id="Rc0e7decaba004b9d" /><Relationship Type="http://schemas.openxmlformats.org/officeDocument/2006/relationships/image" Target="/word/media/6af5f86e-0ec4-46f3-99c6-d5c96f54006c.png" Id="R828554654c014035" /></Relationships>
</file>