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f9ed910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df9342bd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Artanhazapuszta,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abc86aa224f64" /><Relationship Type="http://schemas.openxmlformats.org/officeDocument/2006/relationships/numbering" Target="/word/numbering.xml" Id="R9f30213918184cab" /><Relationship Type="http://schemas.openxmlformats.org/officeDocument/2006/relationships/settings" Target="/word/settings.xml" Id="R6e52b6088a4b46e5" /><Relationship Type="http://schemas.openxmlformats.org/officeDocument/2006/relationships/image" Target="/word/media/54071344-f8fb-4171-a7c6-9403ea14abb9.png" Id="Ra37df9342bde455a" /></Relationships>
</file>