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a7e0b4833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ff6c6d996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Aszar,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e5b7cf7334c7c" /><Relationship Type="http://schemas.openxmlformats.org/officeDocument/2006/relationships/numbering" Target="/word/numbering.xml" Id="Rbf26b9963457488f" /><Relationship Type="http://schemas.openxmlformats.org/officeDocument/2006/relationships/settings" Target="/word/settings.xml" Id="R5210564cdda247f0" /><Relationship Type="http://schemas.openxmlformats.org/officeDocument/2006/relationships/image" Target="/word/media/8a2b8052-4721-4323-b799-587271db5fe0.png" Id="R5caff6c6d9964827" /></Relationships>
</file>