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0a7dca2af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97cb3a3a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38c25b094203" /><Relationship Type="http://schemas.openxmlformats.org/officeDocument/2006/relationships/numbering" Target="/word/numbering.xml" Id="Re0800948187d41e2" /><Relationship Type="http://schemas.openxmlformats.org/officeDocument/2006/relationships/settings" Target="/word/settings.xml" Id="R86b0049a08a04e4c" /><Relationship Type="http://schemas.openxmlformats.org/officeDocument/2006/relationships/image" Target="/word/media/92e3101d-9ad4-4c82-971b-6dde5f913351.png" Id="Re4b897cb3a3a4b1f" /></Relationships>
</file>