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9ac1b9da7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3eb5f9adb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0f85802554c44" /><Relationship Type="http://schemas.openxmlformats.org/officeDocument/2006/relationships/numbering" Target="/word/numbering.xml" Id="R223bcb42df324a90" /><Relationship Type="http://schemas.openxmlformats.org/officeDocument/2006/relationships/settings" Target="/word/settings.xml" Id="R6a538de3d7b747f5" /><Relationship Type="http://schemas.openxmlformats.org/officeDocument/2006/relationships/image" Target="/word/media/28021845-a47c-4054-9ed9-d7d20754ab9c.png" Id="R2f13eb5f9adb4c3a" /></Relationships>
</file>