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86000e00a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3d744038f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Baba-Molnardulo,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d5509ad814451" /><Relationship Type="http://schemas.openxmlformats.org/officeDocument/2006/relationships/numbering" Target="/word/numbering.xml" Id="R31d590ac88d64af8" /><Relationship Type="http://schemas.openxmlformats.org/officeDocument/2006/relationships/settings" Target="/word/settings.xml" Id="R19e1f48d137840ac" /><Relationship Type="http://schemas.openxmlformats.org/officeDocument/2006/relationships/image" Target="/word/media/af54c8a5-6e8d-45ea-bc3a-f73c0932b1df.png" Id="R7623d744038f4e0b" /></Relationships>
</file>