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735995c18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af950b0ea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60b9944cd4b1b" /><Relationship Type="http://schemas.openxmlformats.org/officeDocument/2006/relationships/numbering" Target="/word/numbering.xml" Id="R8f570d58e2fe4dc5" /><Relationship Type="http://schemas.openxmlformats.org/officeDocument/2006/relationships/settings" Target="/word/settings.xml" Id="Ra732ae207a0d4b79" /><Relationship Type="http://schemas.openxmlformats.org/officeDocument/2006/relationships/image" Target="/word/media/ba28b57c-5e29-455a-b1e5-8004a33771da.png" Id="R19faf950b0ea403f" /></Relationships>
</file>