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22b8bcd1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6daaa56d3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Bacsfapuszta,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1a853f0942e2" /><Relationship Type="http://schemas.openxmlformats.org/officeDocument/2006/relationships/numbering" Target="/word/numbering.xml" Id="Re0898c210ddb446f" /><Relationship Type="http://schemas.openxmlformats.org/officeDocument/2006/relationships/settings" Target="/word/settings.xml" Id="R4d6d4455f80c4b46" /><Relationship Type="http://schemas.openxmlformats.org/officeDocument/2006/relationships/image" Target="/word/media/c39348e1-c270-4db6-adf2-ee92a73c2dd2.png" Id="R98d6daaa56d34546" /></Relationships>
</file>