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aa0fc2abb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4fb9a40dd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Badacsonyors,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03043c432457a" /><Relationship Type="http://schemas.openxmlformats.org/officeDocument/2006/relationships/numbering" Target="/word/numbering.xml" Id="R66718557aead4988" /><Relationship Type="http://schemas.openxmlformats.org/officeDocument/2006/relationships/settings" Target="/word/settings.xml" Id="R3178d818ab7e4693" /><Relationship Type="http://schemas.openxmlformats.org/officeDocument/2006/relationships/image" Target="/word/media/e75c041a-6048-4909-b83c-4d851765361a.png" Id="Rbc34fb9a40dd4a40" /></Relationships>
</file>