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297bb6ac8a4c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129809205544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Baghyurbopuszta,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3f8cdd01de47d0" /><Relationship Type="http://schemas.openxmlformats.org/officeDocument/2006/relationships/numbering" Target="/word/numbering.xml" Id="R6b5a0557e29a4622" /><Relationship Type="http://schemas.openxmlformats.org/officeDocument/2006/relationships/settings" Target="/word/settings.xml" Id="Refc2362664814ee4" /><Relationship Type="http://schemas.openxmlformats.org/officeDocument/2006/relationships/image" Target="/word/media/09914215-6150-4b3b-8f4c-bc188f8becb6.png" Id="Ra41298092055449c" /></Relationships>
</file>