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f9e43a0a2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f33911bfb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Baglyaspuszta,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01bb3d6d545b2" /><Relationship Type="http://schemas.openxmlformats.org/officeDocument/2006/relationships/numbering" Target="/word/numbering.xml" Id="Rddaee8ec8b7f4ddb" /><Relationship Type="http://schemas.openxmlformats.org/officeDocument/2006/relationships/settings" Target="/word/settings.xml" Id="R11b0e70ee0004462" /><Relationship Type="http://schemas.openxmlformats.org/officeDocument/2006/relationships/image" Target="/word/media/c215abb2-16f3-4083-9d31-396cbef47413.png" Id="Rdd7f33911bfb4a87" /></Relationships>
</file>