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91c17c374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2d2e074a9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Bakittyaszollo,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e81d46b674f02" /><Relationship Type="http://schemas.openxmlformats.org/officeDocument/2006/relationships/numbering" Target="/word/numbering.xml" Id="Rd0d30c39941e408b" /><Relationship Type="http://schemas.openxmlformats.org/officeDocument/2006/relationships/settings" Target="/word/settings.xml" Id="Ra90d6c15354a42a4" /><Relationship Type="http://schemas.openxmlformats.org/officeDocument/2006/relationships/image" Target="/word/media/5696856e-c180-4964-af5b-6c4c1ca79188.png" Id="R6792d2e074a94bce" /></Relationships>
</file>