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5a16cd8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dd656f940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Bakonypeterd,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d1ac301b4617" /><Relationship Type="http://schemas.openxmlformats.org/officeDocument/2006/relationships/numbering" Target="/word/numbering.xml" Id="Ra86978b705de42b1" /><Relationship Type="http://schemas.openxmlformats.org/officeDocument/2006/relationships/settings" Target="/word/settings.xml" Id="Rad6ec931bd3e4ee3" /><Relationship Type="http://schemas.openxmlformats.org/officeDocument/2006/relationships/image" Target="/word/media/002487ff-33c3-4f75-a4df-5fb57f6d433b.png" Id="R645dd656f9404b6b" /></Relationships>
</file>