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9b50dce5e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2822f8786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Bakotanya,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816b4d8fa4706" /><Relationship Type="http://schemas.openxmlformats.org/officeDocument/2006/relationships/numbering" Target="/word/numbering.xml" Id="R2532f7d047a043d5" /><Relationship Type="http://schemas.openxmlformats.org/officeDocument/2006/relationships/settings" Target="/word/settings.xml" Id="Re27ca01ce3c04eff" /><Relationship Type="http://schemas.openxmlformats.org/officeDocument/2006/relationships/image" Target="/word/media/35c11fa9-69cc-42f3-8985-abfbc2d1c98a.png" Id="R3dd2822f878646a2" /></Relationships>
</file>