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9b06cf1a0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cf6de381d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Balaczaidulo,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0958ca6b54e61" /><Relationship Type="http://schemas.openxmlformats.org/officeDocument/2006/relationships/numbering" Target="/word/numbering.xml" Id="R49e8732ee4a248fc" /><Relationship Type="http://schemas.openxmlformats.org/officeDocument/2006/relationships/settings" Target="/word/settings.xml" Id="R43b65ef04fe14348" /><Relationship Type="http://schemas.openxmlformats.org/officeDocument/2006/relationships/image" Target="/word/media/e6d290da-3512-41c4-914f-8516d9306dcc.png" Id="R63ccf6de381d4aaf" /></Relationships>
</file>