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791b20d71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8c2157ee9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Balassatanya,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f2712c84140b7" /><Relationship Type="http://schemas.openxmlformats.org/officeDocument/2006/relationships/numbering" Target="/word/numbering.xml" Id="R561b6151700f4067" /><Relationship Type="http://schemas.openxmlformats.org/officeDocument/2006/relationships/settings" Target="/word/settings.xml" Id="Ra45c405959e44625" /><Relationship Type="http://schemas.openxmlformats.org/officeDocument/2006/relationships/image" Target="/word/media/49c33c2e-1471-4739-ad80-56471522d7b3.png" Id="R0548c2157ee94f72" /></Relationships>
</file>