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7ac515d3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06060edd3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Balatongyorok,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5788d8b404601" /><Relationship Type="http://schemas.openxmlformats.org/officeDocument/2006/relationships/numbering" Target="/word/numbering.xml" Id="R6df0e9c0018a49c2" /><Relationship Type="http://schemas.openxmlformats.org/officeDocument/2006/relationships/settings" Target="/word/settings.xml" Id="Rd0928a73085b43cb" /><Relationship Type="http://schemas.openxmlformats.org/officeDocument/2006/relationships/image" Target="/word/media/9173befe-6e48-4866-a528-1a325abf0e7d.png" Id="Rc8706060edd3472f" /></Relationships>
</file>